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0D1B" w:rsidRP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</w:pPr>
      <w:r w:rsidRPr="00FC0D1B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 xml:space="preserve">Group </w:t>
      </w:r>
      <w:r w:rsidR="00B65E63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>3</w:t>
      </w:r>
      <w:r w:rsidRPr="00FC0D1B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 xml:space="preserve">: </w:t>
      </w:r>
      <w:r w:rsidR="00B65E63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>Clothing Calendar</w:t>
      </w:r>
    </w:p>
    <w:p w:rsid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bdr w:val="none" w:sz="0" w:space="0" w:color="auto" w:frame="1"/>
        </w:rPr>
      </w:pPr>
    </w:p>
    <w:p w:rsidR="00FC0D1B" w:rsidRP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sz w:val="28"/>
          <w:szCs w:val="28"/>
          <w:bdr w:val="none" w:sz="0" w:space="0" w:color="auto" w:frame="1"/>
        </w:rPr>
      </w:pPr>
      <w:r w:rsidRPr="00FC0D1B">
        <w:rPr>
          <w:rFonts w:ascii="Proxima Nova" w:eastAsia="Times New Roman" w:hAnsi="Proxima Nova" w:cs="Times New Roman"/>
          <w:color w:val="1F3333"/>
          <w:sz w:val="28"/>
          <w:szCs w:val="28"/>
          <w:bdr w:val="none" w:sz="0" w:space="0" w:color="auto" w:frame="1"/>
        </w:rPr>
        <w:t>Peer Comments</w:t>
      </w:r>
    </w:p>
    <w:p w:rsidR="00FC0D1B" w:rsidRDefault="00FC0D1B" w:rsidP="00FC0D1B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  <w:bdr w:val="none" w:sz="0" w:space="0" w:color="auto" w:frame="1"/>
        </w:rPr>
      </w:pPr>
    </w:p>
    <w:p w:rsidR="00652EC5" w:rsidRPr="00652EC5" w:rsidRDefault="00FC0D1B" w:rsidP="00F619AD">
      <w:pPr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FC0D1B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Fantastic product. Would definitely use!!!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You guys did very well in showing how you expect the final product will look.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The power point, wire frames, and mock up of the entire app was very clean. I believe this to be something a lot of people would find a use in. Could be a big money maker. 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rPr>
          <w:rFonts w:ascii="Times New Roman" w:eastAsia="Times New Roman" w:hAnsi="Times New Roman" w:cs="Times New Roman"/>
        </w:rPr>
      </w:pP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good job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Would there be an easier way to put clothes into the application? Would it be best to have a stylist help develop the "randomized" portion to make even the random clothes styled a specific way. Or having categories a person can pick from that will modify the randomization. With the ask a friend section would it be better to add friends so you don't have to send a link every time. The other person you are asking can just go to your closet from the friend section. Since there is the ask a friend section could you make it to be more of a social app where you can share your outfits and such. Do the random outfits pick clothing based on the weather? Or is the weather just displayed?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like the work that your time is planning to do. I'm really curious to see if it can go the distance!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think some of the features of tools being used is a little in over your head. There might be a little to much work for what you wish to complete. I would have liked to see more of your wire-frames in depth. We only saw the pictures for a very short amount of time.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lastRenderedPageBreak/>
        <w:t>Great original idea and great execution. Design was excellent and color scheme was enticing. Overall good work!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no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Amazing name. Like, I'm obsessed with it. I can't really think of anything for areas for improvement...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I'm seriously impressed. This already looks like a complete product, and there are several weeks before these need to be finalized. This project is incredibly well thought out and I can absolutely see it taking off.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This group had a good working example of a mobile version of their website. I think this helped them get their concept across very clearly.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They really well how they gathered </w:t>
      </w:r>
      <w:proofErr w:type="spellStart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api</w:t>
      </w:r>
      <w:proofErr w:type="spellEnd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 to help them </w:t>
      </w:r>
      <w:proofErr w:type="spellStart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gther</w:t>
      </w:r>
      <w:proofErr w:type="spellEnd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 information to the website 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know this is a mobile website idea so it is very nicely set up for a mobile device but another thought to consider might be some ideas for computer based users to have for the application, in order to draw in that client base as well.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Oh my god, what an aggressive timeline! They had a great idea, and they knew their technology. I would actually invest, but I hope all the other projects won't be held to such a high standard...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They did a great job keeping organized and planning. I am curious how long it will take an average user to get set up and if that could be a road block for some people.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Really liked the mockup software.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Used many different tools (</w:t>
      </w:r>
      <w:proofErr w:type="spellStart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figma</w:t>
      </w:r>
      <w:proofErr w:type="spellEnd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, </w:t>
      </w:r>
      <w:proofErr w:type="spellStart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mongodb</w:t>
      </w:r>
      <w:proofErr w:type="spellEnd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, fire) which was a good exposure to these tools for other groups! 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lastRenderedPageBreak/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Very thorough presentation. Clear </w:t>
      </w:r>
      <w:proofErr w:type="spellStart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powerpoint</w:t>
      </w:r>
      <w:proofErr w:type="spellEnd"/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. Well-explained material. Ambitious project!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Very organized and very scalable setup 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They were very articulate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All group members were talking and engaged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rPr>
          <w:rFonts w:ascii="Times New Roman" w:eastAsia="Times New Roman" w:hAnsi="Times New Roman" w:cs="Times New Roman"/>
        </w:rPr>
      </w:pP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Made us look bad already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More just issues for the viability of this on a practical scale. How would you hook users- this app has a super high overhead cost. How to recommend clothes non randomly (I think the easiest way is probably using a CNN)? How big could your database end up getting with all of those high res images? Things to think about.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The group has a good game plan moving forward to complete their project.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I’m one of the presenters.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really liked the style of their presentation it was sleek and clean and they appeared to know what they were talking about.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really liked the style of their presentation it was sleek and clean and they appeared to know what they were talking about.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really liked the style of their presentation it was sleek and clean and they appeared to know what they were talking about.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lastRenderedPageBreak/>
        <w:br/>
      </w:r>
    </w:p>
    <w:p w:rsidR="00C677D9" w:rsidRPr="00C677D9" w:rsidRDefault="00C677D9" w:rsidP="00C677D9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C677D9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really liked the style of their presentation it was sleek and clean and they appeared to know what they were talking about.</w:t>
      </w:r>
    </w:p>
    <w:p w:rsidR="00C677D9" w:rsidRPr="00C677D9" w:rsidRDefault="00C677D9" w:rsidP="00C677D9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C677D9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973637" w:rsidRPr="00FC0D1B" w:rsidRDefault="00C677D9" w:rsidP="00FC0D1B"/>
    <w:sectPr w:rsidR="00973637" w:rsidRPr="00FC0D1B" w:rsidSect="00CF4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1B"/>
    <w:rsid w:val="000709E8"/>
    <w:rsid w:val="000F23F4"/>
    <w:rsid w:val="00652EC5"/>
    <w:rsid w:val="00756CC1"/>
    <w:rsid w:val="007A2F48"/>
    <w:rsid w:val="00B00C44"/>
    <w:rsid w:val="00B65E63"/>
    <w:rsid w:val="00C677D9"/>
    <w:rsid w:val="00CF4650"/>
    <w:rsid w:val="00D1446D"/>
    <w:rsid w:val="00E13B93"/>
    <w:rsid w:val="00F619AD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80212"/>
  <w15:chartTrackingRefBased/>
  <w15:docId w15:val="{3CB9AB40-CFEF-9F44-B1E4-B35B88E9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653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3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51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911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080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812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44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07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66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1331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122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31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9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89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57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27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818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003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6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012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13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27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888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18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839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8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99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426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72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1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79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3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58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642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09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580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30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079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087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0314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569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5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026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023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29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9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0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2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446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908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79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0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77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9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03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848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718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015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3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812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0893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428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048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7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1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137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478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2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94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899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987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08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0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9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6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121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01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977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384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88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0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978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54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0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341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30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1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8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3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0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7900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0325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426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4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335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61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3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0113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73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4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0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442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4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361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0436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92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32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644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82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890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485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302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51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8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754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824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795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6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776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5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926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49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624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8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280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1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69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606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57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699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68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4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057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001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68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4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517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69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2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86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183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1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30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2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50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362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06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9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697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36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4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816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12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381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7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1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16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3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71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3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07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8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855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39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35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1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155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001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505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405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478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91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51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788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33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2220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4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7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023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2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17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40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30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5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6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45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9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969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325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8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6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308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708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90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52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30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5321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5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046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865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00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080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7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114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133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495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768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69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80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8734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146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5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2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43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26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478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655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799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9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675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4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53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3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98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9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005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03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81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089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6246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2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501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48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318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104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14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5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6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623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85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252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20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5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3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351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9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662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909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3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8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984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08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0950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957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468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425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26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4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071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614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7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0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534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8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6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2059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818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45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190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03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0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117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04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966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001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309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685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540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321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47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38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33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71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7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71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88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03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292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34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0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302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3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761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92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487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2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879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78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61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381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87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367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6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427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835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632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2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207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24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6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837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43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192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2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26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31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457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6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98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44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27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774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13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4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55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0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329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55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44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985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91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52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519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4176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437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23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8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432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84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3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360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20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408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8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70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2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056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48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9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604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525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4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1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559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6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030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122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32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94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41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6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905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082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720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5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899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39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322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169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47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9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953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84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54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73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09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5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756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85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9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583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763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352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7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9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435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959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0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425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2918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8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739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5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782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24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847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7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517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7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31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121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56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6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0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308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1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707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24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603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48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4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907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66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52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0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498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1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573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395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34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2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219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3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15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172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174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5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458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93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516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962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897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7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82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5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021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971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604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011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4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00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308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01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8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522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8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1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350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004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0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2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687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63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9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943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025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2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5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058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934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896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70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427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41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858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339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0003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483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75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178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147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535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7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445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25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815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639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59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545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48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DeFrance, Daniel</dc:creator>
  <cp:keywords/>
  <dc:description/>
  <cp:lastModifiedBy>DeFrance, Daniel</cp:lastModifiedBy>
  <cp:revision>4</cp:revision>
  <dcterms:created xsi:type="dcterms:W3CDTF">2020-10-27T17:12:00Z</dcterms:created>
  <dcterms:modified xsi:type="dcterms:W3CDTF">2020-10-27T17:16:00Z</dcterms:modified>
</cp:coreProperties>
</file>