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F679" w14:textId="77777777" w:rsidR="001B3703" w:rsidRPr="00A06DA4" w:rsidRDefault="001B3703" w:rsidP="00A06DA4">
      <w:pPr>
        <w:jc w:val="center"/>
        <w:rPr>
          <w:b/>
          <w:sz w:val="28"/>
        </w:rPr>
      </w:pPr>
      <w:r w:rsidRPr="00A06DA4">
        <w:rPr>
          <w:b/>
          <w:sz w:val="28"/>
        </w:rPr>
        <w:t>M</w:t>
      </w:r>
      <w:r w:rsidR="00A06DA4">
        <w:rPr>
          <w:b/>
          <w:sz w:val="28"/>
        </w:rPr>
        <w:t>ontana State University</w:t>
      </w:r>
      <w:r w:rsidRPr="00A06DA4">
        <w:rPr>
          <w:b/>
          <w:sz w:val="28"/>
        </w:rPr>
        <w:t xml:space="preserve"> Computer Science Department</w:t>
      </w:r>
    </w:p>
    <w:p w14:paraId="20657B71" w14:textId="77777777" w:rsidR="00A06DA4" w:rsidRPr="002232FC" w:rsidRDefault="001B3703" w:rsidP="002232FC">
      <w:pPr>
        <w:jc w:val="center"/>
        <w:rPr>
          <w:b/>
          <w:sz w:val="28"/>
        </w:rPr>
      </w:pPr>
      <w:r w:rsidRPr="00A06DA4">
        <w:rPr>
          <w:b/>
          <w:sz w:val="28"/>
        </w:rPr>
        <w:t xml:space="preserve">Senior </w:t>
      </w:r>
      <w:r w:rsidR="00917A44">
        <w:rPr>
          <w:b/>
          <w:sz w:val="28"/>
        </w:rPr>
        <w:t xml:space="preserve">Team </w:t>
      </w:r>
      <w:r w:rsidR="00A06DA4" w:rsidRPr="00A06DA4">
        <w:rPr>
          <w:b/>
          <w:sz w:val="28"/>
        </w:rPr>
        <w:t>Portfolio</w:t>
      </w:r>
      <w:r w:rsidRPr="00A06DA4">
        <w:rPr>
          <w:b/>
          <w:sz w:val="28"/>
        </w:rPr>
        <w:t xml:space="preserve"> </w:t>
      </w:r>
    </w:p>
    <w:p w14:paraId="703D5EB6" w14:textId="77777777" w:rsidR="005C3829" w:rsidRPr="00535EBC" w:rsidRDefault="00535EBC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</w:t>
      </w:r>
      <w:r w:rsidRPr="00535EBC">
        <w:rPr>
          <w:b/>
          <w:sz w:val="28"/>
          <w:szCs w:val="28"/>
        </w:rPr>
        <w:t xml:space="preserve"> I. Grading Rubrics</w:t>
      </w:r>
    </w:p>
    <w:p w14:paraId="7D6762F3" w14:textId="1F5B3FCD" w:rsidR="002232FC" w:rsidRDefault="00535EBC">
      <w:r>
        <w:rPr>
          <w:b/>
        </w:rPr>
        <w:t>Indicator</w:t>
      </w:r>
      <w:r w:rsidR="005C3829">
        <w:rPr>
          <w:b/>
        </w:rPr>
        <w:t xml:space="preserve"> 1: Program</w:t>
      </w:r>
      <w:r w:rsidR="007E12C9" w:rsidRPr="00A06DA4">
        <w:rPr>
          <w:b/>
        </w:rPr>
        <w:t xml:space="preserve">. </w:t>
      </w:r>
      <w:r w:rsidR="005C3829">
        <w:t xml:space="preserve">  A</w:t>
      </w:r>
      <w:r w:rsidR="007E12C9">
        <w:t xml:space="preserve">ttach a </w:t>
      </w:r>
      <w:r w:rsidR="00AA39E4">
        <w:t>source listing of the program that you wrote</w:t>
      </w:r>
      <w:r w:rsidR="005C3829">
        <w:t xml:space="preserve"> for your capstone course (</w:t>
      </w:r>
      <w:r w:rsidR="00D8790E">
        <w:t>CSCI 468</w:t>
      </w:r>
      <w:r w:rsidR="00316F4E">
        <w:t xml:space="preserve">, </w:t>
      </w:r>
      <w:r w:rsidR="00D8790E">
        <w:t>CSCI 483</w:t>
      </w:r>
      <w:r w:rsidR="00316F4E">
        <w:t xml:space="preserve"> or ESOF 423</w:t>
      </w:r>
      <w:r w:rsidR="005C3829">
        <w:t>)</w:t>
      </w:r>
      <w:r w:rsidR="00AA39E4">
        <w:t xml:space="preserve">.  Include the </w:t>
      </w:r>
      <w:r w:rsidR="007E12C9">
        <w:t>specifications for the pro</w:t>
      </w:r>
      <w:r w:rsidR="005C3829">
        <w:t>gram.</w:t>
      </w:r>
    </w:p>
    <w:p w14:paraId="024C07C8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>Evaluation:</w:t>
      </w:r>
    </w:p>
    <w:p w14:paraId="39D32EBE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1 – </w:t>
      </w:r>
      <w:r>
        <w:rPr>
          <w:b/>
        </w:rPr>
        <w:t>No program in portfolio.</w:t>
      </w:r>
    </w:p>
    <w:p w14:paraId="75B4F382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2 – </w:t>
      </w:r>
      <w:r>
        <w:rPr>
          <w:b/>
        </w:rPr>
        <w:t>Program submitted with no, or incomplete, specifications.</w:t>
      </w:r>
    </w:p>
    <w:p w14:paraId="39EEB3D2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3 – </w:t>
      </w:r>
      <w:r>
        <w:rPr>
          <w:b/>
        </w:rPr>
        <w:t>Program did not meet specifications</w:t>
      </w:r>
    </w:p>
    <w:p w14:paraId="157540DB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4 </w:t>
      </w:r>
      <w:r>
        <w:rPr>
          <w:b/>
        </w:rPr>
        <w:t>–</w:t>
      </w:r>
      <w:r w:rsidRPr="00DF6BEE">
        <w:rPr>
          <w:b/>
        </w:rPr>
        <w:t xml:space="preserve"> </w:t>
      </w:r>
      <w:r>
        <w:rPr>
          <w:b/>
        </w:rPr>
        <w:t>Specifications and a matching program both submitted.</w:t>
      </w:r>
    </w:p>
    <w:p w14:paraId="4E45C290" w14:textId="77777777" w:rsidR="001500DA" w:rsidRDefault="001500DA"/>
    <w:p w14:paraId="6545E035" w14:textId="77777777" w:rsidR="006D361E" w:rsidRDefault="00535EBC">
      <w:r>
        <w:rPr>
          <w:b/>
        </w:rPr>
        <w:t>Indicator</w:t>
      </w:r>
      <w:r w:rsidR="005C3829">
        <w:rPr>
          <w:b/>
        </w:rPr>
        <w:t xml:space="preserve"> 2: T</w:t>
      </w:r>
      <w:r w:rsidR="001500DA" w:rsidRPr="00A06DA4">
        <w:rPr>
          <w:b/>
        </w:rPr>
        <w:t>eam</w:t>
      </w:r>
      <w:r w:rsidR="005C3829">
        <w:rPr>
          <w:b/>
        </w:rPr>
        <w:t>work</w:t>
      </w:r>
      <w:r w:rsidR="001500DA" w:rsidRPr="00A06DA4">
        <w:rPr>
          <w:b/>
        </w:rPr>
        <w:t>.</w:t>
      </w:r>
      <w:r w:rsidR="005C3829">
        <w:t xml:space="preserve"> Describe how your team worked on this </w:t>
      </w:r>
      <w:r w:rsidR="00AA39E4">
        <w:t xml:space="preserve">capstone </w:t>
      </w:r>
      <w:r w:rsidR="005C3829">
        <w:t xml:space="preserve">project.  List each team member’s </w:t>
      </w:r>
      <w:r w:rsidR="00AA39E4">
        <w:t xml:space="preserve">primary </w:t>
      </w:r>
      <w:r w:rsidR="005C3829">
        <w:t xml:space="preserve">contributions and estimate the </w:t>
      </w:r>
      <w:r w:rsidR="00AA39E4">
        <w:t xml:space="preserve">percentage of </w:t>
      </w:r>
      <w:r w:rsidR="005C3829">
        <w:t>time that was spent by each team member on the project.</w:t>
      </w:r>
      <w:r w:rsidR="00AA39E4">
        <w:t xml:space="preserve"> </w:t>
      </w:r>
      <w:r w:rsidR="00917A44">
        <w:t xml:space="preserve"> Identify</w:t>
      </w:r>
      <w:r w:rsidR="00AA39E4">
        <w:t xml:space="preserve"> team</w:t>
      </w:r>
      <w:r w:rsidR="00917A44">
        <w:t xml:space="preserve"> members</w:t>
      </w:r>
      <w:r w:rsidR="00AA39E4">
        <w:t xml:space="preserve"> </w:t>
      </w:r>
      <w:r w:rsidR="00917A44">
        <w:t xml:space="preserve">generically </w:t>
      </w:r>
      <w:r w:rsidR="00AA39E4">
        <w:t>as team member 1, team member 2, etc.</w:t>
      </w:r>
    </w:p>
    <w:p w14:paraId="44B73F8C" w14:textId="77777777" w:rsidR="002232FC" w:rsidRDefault="002232FC"/>
    <w:p w14:paraId="450DC616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>Evaluation:</w:t>
      </w:r>
    </w:p>
    <w:p w14:paraId="3C7506DF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1 – </w:t>
      </w:r>
      <w:r>
        <w:rPr>
          <w:b/>
        </w:rPr>
        <w:t>No team project information in portfolio.</w:t>
      </w:r>
    </w:p>
    <w:p w14:paraId="70955A6C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2 – </w:t>
      </w:r>
      <w:r w:rsidR="00917A44">
        <w:rPr>
          <w:b/>
        </w:rPr>
        <w:t>One or more team members</w:t>
      </w:r>
      <w:r>
        <w:rPr>
          <w:b/>
        </w:rPr>
        <w:t xml:space="preserve"> did not affect the success of the project.</w:t>
      </w:r>
    </w:p>
    <w:p w14:paraId="2CBAD107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3 – </w:t>
      </w:r>
      <w:r w:rsidR="00917A44">
        <w:rPr>
          <w:b/>
        </w:rPr>
        <w:t>Some team members only completed</w:t>
      </w:r>
      <w:r>
        <w:rPr>
          <w:b/>
        </w:rPr>
        <w:t xml:space="preserve"> a specific component of the project, without regard to the rest of the project.</w:t>
      </w:r>
    </w:p>
    <w:p w14:paraId="15F1D3AF" w14:textId="77777777" w:rsidR="002232FC" w:rsidRDefault="002232FC">
      <w:pPr>
        <w:rPr>
          <w:b/>
        </w:rPr>
      </w:pPr>
      <w:r w:rsidRPr="00DF6BEE">
        <w:rPr>
          <w:b/>
        </w:rPr>
        <w:t xml:space="preserve">4 </w:t>
      </w:r>
      <w:r>
        <w:rPr>
          <w:b/>
        </w:rPr>
        <w:t>–</w:t>
      </w:r>
      <w:r w:rsidRPr="00DF6BEE">
        <w:rPr>
          <w:b/>
        </w:rPr>
        <w:t xml:space="preserve"> </w:t>
      </w:r>
      <w:r>
        <w:rPr>
          <w:b/>
        </w:rPr>
        <w:t>Demonstrated genuine teamwork, where the team worked together to develop the project.</w:t>
      </w:r>
    </w:p>
    <w:p w14:paraId="7952A7C1" w14:textId="77777777" w:rsidR="001500DA" w:rsidRPr="002232FC" w:rsidRDefault="001500DA">
      <w:pPr>
        <w:rPr>
          <w:b/>
        </w:rPr>
      </w:pPr>
    </w:p>
    <w:p w14:paraId="72FA8661" w14:textId="77777777" w:rsidR="002232FC" w:rsidRDefault="00535EBC">
      <w:r>
        <w:rPr>
          <w:b/>
        </w:rPr>
        <w:t>Indicator</w:t>
      </w:r>
      <w:r w:rsidR="005C3829">
        <w:rPr>
          <w:b/>
        </w:rPr>
        <w:t xml:space="preserve"> 3: D</w:t>
      </w:r>
      <w:r w:rsidR="001500DA" w:rsidRPr="00A06DA4">
        <w:rPr>
          <w:b/>
        </w:rPr>
        <w:t xml:space="preserve">esign pattern. </w:t>
      </w:r>
      <w:r w:rsidR="005C3829">
        <w:t xml:space="preserve">Identify </w:t>
      </w:r>
      <w:r w:rsidR="00AA39E4">
        <w:t>one design pattern that was used in your capstone</w:t>
      </w:r>
      <w:r w:rsidR="005C3829">
        <w:t xml:space="preserve"> project and describe exactly where in the code it is located.  Highlight the design pattern in yellow.  Explain</w:t>
      </w:r>
      <w:r w:rsidR="001500DA">
        <w:t xml:space="preserve"> why you used the pattern and didn’t just code directly.</w:t>
      </w:r>
    </w:p>
    <w:p w14:paraId="10022D67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>Evaluation:</w:t>
      </w:r>
    </w:p>
    <w:p w14:paraId="3E948D21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1 – </w:t>
      </w:r>
      <w:r>
        <w:rPr>
          <w:b/>
        </w:rPr>
        <w:t>No design pattern information in portfolio.</w:t>
      </w:r>
    </w:p>
    <w:p w14:paraId="63F6F41E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lastRenderedPageBreak/>
        <w:t xml:space="preserve">2 – </w:t>
      </w:r>
      <w:r>
        <w:rPr>
          <w:b/>
        </w:rPr>
        <w:t xml:space="preserve">A design pattern was </w:t>
      </w:r>
      <w:proofErr w:type="gramStart"/>
      <w:r>
        <w:rPr>
          <w:b/>
        </w:rPr>
        <w:t>used, but</w:t>
      </w:r>
      <w:proofErr w:type="gramEnd"/>
      <w:r>
        <w:rPr>
          <w:b/>
        </w:rPr>
        <w:t xml:space="preserve"> wasn’t justified as the best approach.</w:t>
      </w:r>
    </w:p>
    <w:p w14:paraId="14000788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3 – </w:t>
      </w:r>
      <w:r>
        <w:rPr>
          <w:b/>
        </w:rPr>
        <w:t>A design pattern was used, but with incomplete justification.</w:t>
      </w:r>
    </w:p>
    <w:p w14:paraId="602D9DB5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4 </w:t>
      </w:r>
      <w:r>
        <w:rPr>
          <w:b/>
        </w:rPr>
        <w:t>–</w:t>
      </w:r>
      <w:r w:rsidRPr="00DF6BEE">
        <w:rPr>
          <w:b/>
        </w:rPr>
        <w:t xml:space="preserve"> </w:t>
      </w:r>
      <w:r>
        <w:rPr>
          <w:b/>
        </w:rPr>
        <w:t>A fully justified design pattern was used.</w:t>
      </w:r>
    </w:p>
    <w:p w14:paraId="51081686" w14:textId="77777777" w:rsidR="001500DA" w:rsidRDefault="001500DA"/>
    <w:p w14:paraId="3E54F07E" w14:textId="77777777" w:rsidR="002232FC" w:rsidRDefault="00535EBC">
      <w:r>
        <w:rPr>
          <w:b/>
        </w:rPr>
        <w:t>Indicator</w:t>
      </w:r>
      <w:r w:rsidR="005C3829">
        <w:rPr>
          <w:b/>
        </w:rPr>
        <w:t xml:space="preserve"> 4:  T</w:t>
      </w:r>
      <w:r w:rsidR="001500DA" w:rsidRPr="00A06DA4">
        <w:rPr>
          <w:b/>
        </w:rPr>
        <w:t xml:space="preserve">echnical writing. </w:t>
      </w:r>
      <w:r w:rsidR="00AA39E4">
        <w:t>Include the</w:t>
      </w:r>
      <w:r w:rsidR="001500DA">
        <w:t xml:space="preserve"> technical document that </w:t>
      </w:r>
      <w:r w:rsidR="00AA39E4">
        <w:t>accompanied your capstone</w:t>
      </w:r>
      <w:r w:rsidR="005C3829">
        <w:t xml:space="preserve"> project. </w:t>
      </w:r>
    </w:p>
    <w:p w14:paraId="5B9AD522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>Evaluation:</w:t>
      </w:r>
    </w:p>
    <w:p w14:paraId="5DEF5E81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1 – </w:t>
      </w:r>
      <w:r>
        <w:rPr>
          <w:b/>
        </w:rPr>
        <w:t>No technical documentation example in portfolio.</w:t>
      </w:r>
    </w:p>
    <w:p w14:paraId="43095CF2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2 – </w:t>
      </w:r>
      <w:r>
        <w:rPr>
          <w:b/>
        </w:rPr>
        <w:t>Documentation contained ten or more grammatical and/or spelling errors</w:t>
      </w:r>
      <w:r w:rsidR="0070205A">
        <w:rPr>
          <w:b/>
        </w:rPr>
        <w:t xml:space="preserve"> per </w:t>
      </w:r>
      <w:proofErr w:type="gramStart"/>
      <w:r w:rsidR="0070205A">
        <w:rPr>
          <w:b/>
        </w:rPr>
        <w:t>page</w:t>
      </w:r>
      <w:r>
        <w:rPr>
          <w:b/>
        </w:rPr>
        <w:t>, or</w:t>
      </w:r>
      <w:proofErr w:type="gramEnd"/>
      <w:r>
        <w:rPr>
          <w:b/>
        </w:rPr>
        <w:t xml:space="preserve"> was poorly formatted.</w:t>
      </w:r>
    </w:p>
    <w:p w14:paraId="593F80D6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3 – </w:t>
      </w:r>
      <w:r>
        <w:rPr>
          <w:b/>
        </w:rPr>
        <w:t>Documentation had less than ten grammatical or spelling errors</w:t>
      </w:r>
      <w:r w:rsidR="0070205A">
        <w:rPr>
          <w:b/>
        </w:rPr>
        <w:t xml:space="preserve"> per </w:t>
      </w:r>
      <w:proofErr w:type="gramStart"/>
      <w:r w:rsidR="0070205A">
        <w:rPr>
          <w:b/>
        </w:rPr>
        <w:t>page</w:t>
      </w:r>
      <w:r>
        <w:rPr>
          <w:b/>
        </w:rPr>
        <w:t>, but</w:t>
      </w:r>
      <w:proofErr w:type="gramEnd"/>
      <w:r>
        <w:rPr>
          <w:b/>
        </w:rPr>
        <w:t xml:space="preserve"> did not accurately describe the project.</w:t>
      </w:r>
    </w:p>
    <w:p w14:paraId="743E722C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4 </w:t>
      </w:r>
      <w:r>
        <w:rPr>
          <w:b/>
        </w:rPr>
        <w:t>–</w:t>
      </w:r>
      <w:r w:rsidRPr="00DF6BEE">
        <w:rPr>
          <w:b/>
        </w:rPr>
        <w:t xml:space="preserve"> </w:t>
      </w:r>
      <w:r>
        <w:rPr>
          <w:b/>
        </w:rPr>
        <w:t>Documentation fully described the project.</w:t>
      </w:r>
    </w:p>
    <w:p w14:paraId="1AAEF96C" w14:textId="77777777" w:rsidR="00721CF8" w:rsidRDefault="00721CF8"/>
    <w:p w14:paraId="45A36C64" w14:textId="77777777" w:rsidR="001500DA" w:rsidRDefault="001500DA"/>
    <w:p w14:paraId="29820F19" w14:textId="77777777" w:rsidR="002232FC" w:rsidRDefault="00535EBC">
      <w:r>
        <w:rPr>
          <w:b/>
        </w:rPr>
        <w:t>Indicator</w:t>
      </w:r>
      <w:r w:rsidR="001500DA" w:rsidRPr="00A06DA4">
        <w:rPr>
          <w:b/>
        </w:rPr>
        <w:t xml:space="preserve"> </w:t>
      </w:r>
      <w:r w:rsidR="00AA39E4">
        <w:rPr>
          <w:b/>
        </w:rPr>
        <w:t>5: UML</w:t>
      </w:r>
      <w:r w:rsidR="001500DA" w:rsidRPr="00A06DA4">
        <w:rPr>
          <w:b/>
        </w:rPr>
        <w:t xml:space="preserve">. </w:t>
      </w:r>
      <w:r w:rsidR="00AA39E4">
        <w:t>Show UML diagrams for your capstone project.  What parts of the UML diagrams did you create?</w:t>
      </w:r>
    </w:p>
    <w:p w14:paraId="7D89F298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1 – </w:t>
      </w:r>
      <w:r>
        <w:rPr>
          <w:b/>
        </w:rPr>
        <w:t>No UML information in portfolio.</w:t>
      </w:r>
    </w:p>
    <w:p w14:paraId="302C9A1F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2 – </w:t>
      </w:r>
      <w:r w:rsidR="00BF6CE3">
        <w:rPr>
          <w:b/>
        </w:rPr>
        <w:t>Diagrams and code don’t match.</w:t>
      </w:r>
    </w:p>
    <w:p w14:paraId="3A215621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3 – </w:t>
      </w:r>
      <w:r>
        <w:rPr>
          <w:b/>
        </w:rPr>
        <w:t>Diagrams and code match, at most two types of UML diagrams used in the project.</w:t>
      </w:r>
    </w:p>
    <w:p w14:paraId="2BF1F2AD" w14:textId="77777777" w:rsidR="002232FC" w:rsidRPr="00DF6BEE" w:rsidRDefault="002232FC" w:rsidP="002232FC">
      <w:pPr>
        <w:rPr>
          <w:b/>
        </w:rPr>
      </w:pPr>
      <w:r w:rsidRPr="00DF6BEE">
        <w:rPr>
          <w:b/>
        </w:rPr>
        <w:t xml:space="preserve">4 - </w:t>
      </w:r>
      <w:r>
        <w:rPr>
          <w:b/>
        </w:rPr>
        <w:t>Diagrams and code match, more than two types of UML diagrams used in the project.</w:t>
      </w:r>
    </w:p>
    <w:p w14:paraId="7BF7A3A5" w14:textId="77777777" w:rsidR="001500DA" w:rsidRDefault="001500DA"/>
    <w:p w14:paraId="664DF81C" w14:textId="77777777" w:rsidR="00BF6CE3" w:rsidRDefault="00535EBC">
      <w:r>
        <w:rPr>
          <w:b/>
        </w:rPr>
        <w:t>Indicator</w:t>
      </w:r>
      <w:r w:rsidR="00AA39E4">
        <w:rPr>
          <w:b/>
        </w:rPr>
        <w:t xml:space="preserve"> 6: Design trade-offs</w:t>
      </w:r>
      <w:r w:rsidR="001500DA" w:rsidRPr="00A06DA4">
        <w:rPr>
          <w:b/>
        </w:rPr>
        <w:t>.</w:t>
      </w:r>
      <w:r w:rsidR="001500DA">
        <w:t xml:space="preserve"> Describe</w:t>
      </w:r>
      <w:r w:rsidR="00AA39E4">
        <w:t xml:space="preserve"> </w:t>
      </w:r>
      <w:r w:rsidR="001500DA">
        <w:t>a desig</w:t>
      </w:r>
      <w:r w:rsidR="00A06DA4">
        <w:t xml:space="preserve">n trade-off decision (e.g. execution time </w:t>
      </w:r>
      <w:r w:rsidR="00A06DA4" w:rsidRPr="00A06DA4">
        <w:rPr>
          <w:i/>
        </w:rPr>
        <w:t>vs.</w:t>
      </w:r>
      <w:r w:rsidR="00A06DA4">
        <w:t xml:space="preserve"> space requirements or compile time) </w:t>
      </w:r>
      <w:r w:rsidR="00AA39E4">
        <w:t xml:space="preserve">in your capstone project </w:t>
      </w:r>
      <w:r w:rsidR="00A06DA4">
        <w:t>and justify the design decisions that you made.</w:t>
      </w:r>
    </w:p>
    <w:p w14:paraId="58343E16" w14:textId="77777777" w:rsidR="00BF6CE3" w:rsidRPr="00DF6BEE" w:rsidRDefault="00BF6CE3" w:rsidP="00BF6CE3">
      <w:pPr>
        <w:rPr>
          <w:b/>
        </w:rPr>
      </w:pPr>
      <w:r w:rsidRPr="00DF6BEE">
        <w:rPr>
          <w:b/>
        </w:rPr>
        <w:t>Evaluation:</w:t>
      </w:r>
    </w:p>
    <w:p w14:paraId="673EABC1" w14:textId="77777777" w:rsidR="00BF6CE3" w:rsidRPr="00DF6BEE" w:rsidRDefault="00BF6CE3" w:rsidP="00BF6CE3">
      <w:pPr>
        <w:rPr>
          <w:b/>
        </w:rPr>
      </w:pPr>
      <w:r w:rsidRPr="00DF6BEE">
        <w:rPr>
          <w:b/>
        </w:rPr>
        <w:t xml:space="preserve">1 – </w:t>
      </w:r>
      <w:r>
        <w:rPr>
          <w:b/>
        </w:rPr>
        <w:t>No design trade-off information in portfolio, or the example given is not explained as a design trade-off.</w:t>
      </w:r>
    </w:p>
    <w:p w14:paraId="6A4FFC2E" w14:textId="77777777" w:rsidR="00BF6CE3" w:rsidRPr="00DF6BEE" w:rsidRDefault="00BF6CE3" w:rsidP="00BF6CE3">
      <w:pPr>
        <w:rPr>
          <w:b/>
        </w:rPr>
      </w:pPr>
      <w:r w:rsidRPr="00DF6BEE">
        <w:rPr>
          <w:b/>
        </w:rPr>
        <w:t xml:space="preserve">2 – </w:t>
      </w:r>
      <w:r>
        <w:rPr>
          <w:b/>
        </w:rPr>
        <w:t>A design trade-off is described, but no justification is given.</w:t>
      </w:r>
    </w:p>
    <w:p w14:paraId="198A4E39" w14:textId="77777777" w:rsidR="00BF6CE3" w:rsidRPr="00DF6BEE" w:rsidRDefault="00BF6CE3" w:rsidP="00BF6CE3">
      <w:pPr>
        <w:rPr>
          <w:b/>
        </w:rPr>
      </w:pPr>
      <w:r w:rsidRPr="00DF6BEE">
        <w:rPr>
          <w:b/>
        </w:rPr>
        <w:lastRenderedPageBreak/>
        <w:t xml:space="preserve">3 – </w:t>
      </w:r>
      <w:r>
        <w:rPr>
          <w:b/>
        </w:rPr>
        <w:t>A design trade-off is described, but the decision made was not justified correctly.</w:t>
      </w:r>
    </w:p>
    <w:p w14:paraId="69E7AE8E" w14:textId="77777777" w:rsidR="00BF6CE3" w:rsidRPr="00DF6BEE" w:rsidRDefault="00BF6CE3" w:rsidP="00BF6CE3">
      <w:pPr>
        <w:rPr>
          <w:b/>
        </w:rPr>
      </w:pPr>
      <w:r w:rsidRPr="00DF6BEE">
        <w:rPr>
          <w:b/>
        </w:rPr>
        <w:t xml:space="preserve">4 </w:t>
      </w:r>
      <w:r>
        <w:rPr>
          <w:b/>
        </w:rPr>
        <w:t>–</w:t>
      </w:r>
      <w:r w:rsidRPr="00DF6BEE">
        <w:rPr>
          <w:b/>
        </w:rPr>
        <w:t xml:space="preserve"> </w:t>
      </w:r>
      <w:r>
        <w:rPr>
          <w:b/>
        </w:rPr>
        <w:t>A design trade-off is described, with correct analysis.</w:t>
      </w:r>
    </w:p>
    <w:p w14:paraId="78207338" w14:textId="77777777" w:rsidR="00A06DA4" w:rsidRDefault="00A06DA4"/>
    <w:p w14:paraId="0FF1324B" w14:textId="77777777" w:rsidR="00BF6CE3" w:rsidRDefault="00535EBC">
      <w:r>
        <w:rPr>
          <w:b/>
        </w:rPr>
        <w:t>Indicator</w:t>
      </w:r>
      <w:r w:rsidR="00AA39E4">
        <w:rPr>
          <w:b/>
        </w:rPr>
        <w:t xml:space="preserve"> 7: S</w:t>
      </w:r>
      <w:r w:rsidR="00A06DA4" w:rsidRPr="00A06DA4">
        <w:rPr>
          <w:b/>
        </w:rPr>
        <w:t>oftware development life cycle model.</w:t>
      </w:r>
      <w:r w:rsidR="00AA39E4">
        <w:t xml:space="preserve"> Describe </w:t>
      </w:r>
      <w:r w:rsidR="00A06DA4">
        <w:t xml:space="preserve">the model </w:t>
      </w:r>
      <w:r w:rsidR="00AA39E4">
        <w:t>that you used to develop your capstone project.  How did this model help and/or hinder your team?</w:t>
      </w:r>
    </w:p>
    <w:p w14:paraId="33231FF8" w14:textId="77777777" w:rsidR="00BF6CE3" w:rsidRPr="00DF6BEE" w:rsidRDefault="00BF6CE3" w:rsidP="00BF6CE3">
      <w:pPr>
        <w:rPr>
          <w:b/>
        </w:rPr>
      </w:pPr>
      <w:r w:rsidRPr="00DF6BEE">
        <w:rPr>
          <w:b/>
        </w:rPr>
        <w:t>Evaluation:</w:t>
      </w:r>
    </w:p>
    <w:p w14:paraId="658E33D3" w14:textId="77777777" w:rsidR="00BF6CE3" w:rsidRPr="00DF6BEE" w:rsidRDefault="00BF6CE3" w:rsidP="00BF6CE3">
      <w:pPr>
        <w:rPr>
          <w:b/>
        </w:rPr>
      </w:pPr>
      <w:r w:rsidRPr="00DF6BEE">
        <w:rPr>
          <w:b/>
        </w:rPr>
        <w:t xml:space="preserve">1 – </w:t>
      </w:r>
      <w:r>
        <w:rPr>
          <w:b/>
        </w:rPr>
        <w:t>No life cycle information in portfolio.</w:t>
      </w:r>
    </w:p>
    <w:p w14:paraId="1B67117A" w14:textId="77777777" w:rsidR="00BF6CE3" w:rsidRPr="00DF6BEE" w:rsidRDefault="00BF6CE3" w:rsidP="00BF6CE3">
      <w:pPr>
        <w:rPr>
          <w:b/>
        </w:rPr>
      </w:pPr>
      <w:r w:rsidRPr="00DF6BEE">
        <w:rPr>
          <w:b/>
        </w:rPr>
        <w:t xml:space="preserve">2 – </w:t>
      </w:r>
      <w:r>
        <w:rPr>
          <w:b/>
        </w:rPr>
        <w:t>Development did not follow the life cycle described.</w:t>
      </w:r>
    </w:p>
    <w:p w14:paraId="5C163768" w14:textId="77777777" w:rsidR="00BF6CE3" w:rsidRPr="00DF6BEE" w:rsidRDefault="00BF6CE3" w:rsidP="00BF6CE3">
      <w:pPr>
        <w:rPr>
          <w:b/>
        </w:rPr>
      </w:pPr>
      <w:r w:rsidRPr="00DF6BEE">
        <w:rPr>
          <w:b/>
        </w:rPr>
        <w:t xml:space="preserve">3 – </w:t>
      </w:r>
      <w:r>
        <w:rPr>
          <w:b/>
        </w:rPr>
        <w:t>Development followed the life cycle model described.</w:t>
      </w:r>
    </w:p>
    <w:p w14:paraId="5B587290" w14:textId="77777777" w:rsidR="00BF6CE3" w:rsidRPr="00DF6BEE" w:rsidRDefault="00BF6CE3" w:rsidP="00BF6CE3">
      <w:pPr>
        <w:rPr>
          <w:b/>
        </w:rPr>
      </w:pPr>
      <w:r w:rsidRPr="00DF6BEE">
        <w:rPr>
          <w:b/>
        </w:rPr>
        <w:t xml:space="preserve">4 </w:t>
      </w:r>
      <w:r>
        <w:rPr>
          <w:b/>
        </w:rPr>
        <w:t>–</w:t>
      </w:r>
      <w:r w:rsidRPr="00DF6BEE">
        <w:rPr>
          <w:b/>
        </w:rPr>
        <w:t xml:space="preserve"> </w:t>
      </w:r>
      <w:r>
        <w:rPr>
          <w:b/>
        </w:rPr>
        <w:t>Development followed the life cycle model described, and benefits and/or problems were described.</w:t>
      </w:r>
    </w:p>
    <w:p w14:paraId="6B2FD9B9" w14:textId="77777777" w:rsidR="00535EBC" w:rsidRDefault="00535EBC"/>
    <w:p w14:paraId="25C07F20" w14:textId="77777777" w:rsidR="00535EBC" w:rsidRPr="00F00697" w:rsidRDefault="00BA1081" w:rsidP="00535EB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35EBC" w:rsidRPr="00F00697">
        <w:rPr>
          <w:b/>
          <w:sz w:val="28"/>
          <w:szCs w:val="28"/>
        </w:rPr>
        <w:lastRenderedPageBreak/>
        <w:t>Section II.  Desired Performance Level</w:t>
      </w:r>
    </w:p>
    <w:p w14:paraId="64D9BE46" w14:textId="77777777" w:rsidR="00E800F8" w:rsidRDefault="00535EBC" w:rsidP="00535EBC">
      <w:r>
        <w:t>The assessment committee decided that the desired performance level on each indicato</w:t>
      </w:r>
      <w:r w:rsidR="00FA5FC7">
        <w:t>r would be achieved if more than</w:t>
      </w:r>
      <w:r>
        <w:t xml:space="preserve"> 50% of the students taking the exam achieved a 3 or better.</w:t>
      </w:r>
    </w:p>
    <w:p w14:paraId="1065607E" w14:textId="77777777" w:rsidR="00535EBC" w:rsidRPr="00F00697" w:rsidRDefault="00535EBC" w:rsidP="00535EBC">
      <w:pPr>
        <w:rPr>
          <w:b/>
          <w:sz w:val="28"/>
          <w:szCs w:val="28"/>
        </w:rPr>
      </w:pPr>
      <w:r w:rsidRPr="00F00697">
        <w:rPr>
          <w:b/>
          <w:sz w:val="28"/>
          <w:szCs w:val="28"/>
        </w:rPr>
        <w:t>Section III.  Evaluation Methodology</w:t>
      </w:r>
    </w:p>
    <w:p w14:paraId="56A2A150" w14:textId="6981F994" w:rsidR="0007050E" w:rsidRPr="00E37D06" w:rsidRDefault="00535EBC" w:rsidP="00E37D06">
      <w:r>
        <w:t>Two of the assessment committee members independently graded the portfolios.  Each grader then identified the indicators where the desired perf</w:t>
      </w:r>
      <w:r w:rsidR="00BA1081">
        <w:t>ormance level was not achieved.  If there had been serious disagreement about the scores</w:t>
      </w:r>
      <w:r w:rsidR="00A2597E">
        <w:t>, a</w:t>
      </w:r>
      <w:r>
        <w:t xml:space="preserve"> third member of the assessment committee would have graded in order to break the tie.  </w:t>
      </w:r>
    </w:p>
    <w:sectPr w:rsidR="0007050E" w:rsidRPr="00E37D06" w:rsidSect="001B3703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B3C"/>
    <w:multiLevelType w:val="hybridMultilevel"/>
    <w:tmpl w:val="9B6A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4746"/>
    <w:multiLevelType w:val="hybridMultilevel"/>
    <w:tmpl w:val="3030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D73A8"/>
    <w:multiLevelType w:val="hybridMultilevel"/>
    <w:tmpl w:val="9EFEE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B09AF"/>
    <w:multiLevelType w:val="hybridMultilevel"/>
    <w:tmpl w:val="3F50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A2F5C"/>
    <w:multiLevelType w:val="hybridMultilevel"/>
    <w:tmpl w:val="3400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703"/>
    <w:rsid w:val="00021406"/>
    <w:rsid w:val="0007050E"/>
    <w:rsid w:val="001500DA"/>
    <w:rsid w:val="001769E2"/>
    <w:rsid w:val="001A776B"/>
    <w:rsid w:val="001B0089"/>
    <w:rsid w:val="001B3703"/>
    <w:rsid w:val="002232FC"/>
    <w:rsid w:val="00316F4E"/>
    <w:rsid w:val="003A5EE2"/>
    <w:rsid w:val="003F19DF"/>
    <w:rsid w:val="00474D46"/>
    <w:rsid w:val="004F573C"/>
    <w:rsid w:val="00535EBC"/>
    <w:rsid w:val="005763BE"/>
    <w:rsid w:val="005C3829"/>
    <w:rsid w:val="00601E8C"/>
    <w:rsid w:val="006962CF"/>
    <w:rsid w:val="006B162D"/>
    <w:rsid w:val="006C1DFB"/>
    <w:rsid w:val="006D361E"/>
    <w:rsid w:val="006D46BB"/>
    <w:rsid w:val="0070205A"/>
    <w:rsid w:val="00720C84"/>
    <w:rsid w:val="00721CF8"/>
    <w:rsid w:val="007A5644"/>
    <w:rsid w:val="007E0E41"/>
    <w:rsid w:val="007E12C9"/>
    <w:rsid w:val="008F6D59"/>
    <w:rsid w:val="00917A44"/>
    <w:rsid w:val="009246E7"/>
    <w:rsid w:val="00993B8B"/>
    <w:rsid w:val="00A06DA4"/>
    <w:rsid w:val="00A2597E"/>
    <w:rsid w:val="00A318BF"/>
    <w:rsid w:val="00AA39E4"/>
    <w:rsid w:val="00B06C41"/>
    <w:rsid w:val="00B4712A"/>
    <w:rsid w:val="00BA1081"/>
    <w:rsid w:val="00BF6CE3"/>
    <w:rsid w:val="00C719A4"/>
    <w:rsid w:val="00D8790E"/>
    <w:rsid w:val="00D951CC"/>
    <w:rsid w:val="00DE4EF2"/>
    <w:rsid w:val="00E041D3"/>
    <w:rsid w:val="00E37D06"/>
    <w:rsid w:val="00E800F8"/>
    <w:rsid w:val="00FA5FC7"/>
    <w:rsid w:val="00FA74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558D47"/>
  <w15:docId w15:val="{1C3D042B-1931-4AEA-AC18-AAFB3C93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5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Paxton, John</cp:lastModifiedBy>
  <cp:revision>25</cp:revision>
  <dcterms:created xsi:type="dcterms:W3CDTF">2009-06-25T21:13:00Z</dcterms:created>
  <dcterms:modified xsi:type="dcterms:W3CDTF">2022-07-27T15:53:00Z</dcterms:modified>
</cp:coreProperties>
</file>